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3AFA" w14:textId="389C59CB" w:rsidR="0022093C" w:rsidRPr="000217BB" w:rsidRDefault="00087818" w:rsidP="006101DC">
      <w:pPr>
        <w:pStyle w:val="Heading1"/>
        <w:rPr>
          <w:rFonts w:ascii="Raleway" w:eastAsia="Times New Roman" w:hAnsi="Raleway"/>
          <w:color w:val="454545" w:themeColor="text1"/>
          <w:lang w:val="fr-CA" w:eastAsia="en-CA"/>
        </w:rPr>
      </w:pPr>
      <w:r>
        <w:rPr>
          <w:rFonts w:ascii="Raleway" w:eastAsia="Times New Roman" w:hAnsi="Raleway"/>
          <w:color w:val="454545" w:themeColor="text1"/>
          <w:lang w:val="fr-CA" w:eastAsia="en-CA"/>
        </w:rPr>
        <w:t>Feuille de travail «</w:t>
      </w:r>
      <w:r w:rsidR="00430766">
        <w:rPr>
          <w:rFonts w:ascii="Arial" w:eastAsia="Times New Roman" w:hAnsi="Arial" w:cs="Arial"/>
          <w:color w:val="454545" w:themeColor="text1"/>
          <w:lang w:val="fr-CA" w:eastAsia="en-CA"/>
        </w:rPr>
        <w:t> </w:t>
      </w:r>
      <w:r w:rsidR="00C86EB0">
        <w:rPr>
          <w:rFonts w:ascii="Raleway" w:eastAsia="Times New Roman" w:hAnsi="Raleway"/>
          <w:color w:val="454545" w:themeColor="text1"/>
          <w:lang w:val="fr-CA" w:eastAsia="en-CA"/>
        </w:rPr>
        <w:t xml:space="preserve">Cerner un </w:t>
      </w:r>
      <w:r w:rsidR="00430766">
        <w:rPr>
          <w:rFonts w:ascii="Raleway" w:eastAsia="Times New Roman" w:hAnsi="Raleway"/>
          <w:color w:val="454545" w:themeColor="text1"/>
          <w:lang w:val="fr-CA" w:eastAsia="en-CA"/>
        </w:rPr>
        <w:t>enjeu</w:t>
      </w:r>
      <w:r w:rsidR="00C86EB0">
        <w:rPr>
          <w:rFonts w:ascii="Raleway" w:eastAsia="Times New Roman" w:hAnsi="Raleway"/>
          <w:color w:val="454545" w:themeColor="text1"/>
          <w:lang w:val="fr-CA" w:eastAsia="en-CA"/>
        </w:rPr>
        <w:t xml:space="preserve"> qui relève du gouvernement</w:t>
      </w:r>
      <w:r w:rsidR="00430766">
        <w:rPr>
          <w:rFonts w:ascii="Arial" w:eastAsia="Times New Roman" w:hAnsi="Arial" w:cs="Arial"/>
          <w:color w:val="454545" w:themeColor="text1"/>
          <w:lang w:val="fr-CA" w:eastAsia="en-CA"/>
        </w:rPr>
        <w:t> </w:t>
      </w:r>
      <w:r w:rsidR="00C86EB0">
        <w:rPr>
          <w:rFonts w:ascii="Raleway" w:eastAsia="Times New Roman" w:hAnsi="Raleway"/>
          <w:color w:val="454545" w:themeColor="text1"/>
          <w:lang w:val="fr-CA" w:eastAsia="en-CA"/>
        </w:rPr>
        <w:t>»</w:t>
      </w:r>
    </w:p>
    <w:p w14:paraId="2650FE77" w14:textId="1AA42DD8" w:rsidR="00807E05" w:rsidRDefault="00C86EB0" w:rsidP="00FB62AA">
      <w:pPr>
        <w:spacing w:after="0" w:line="240" w:lineRule="auto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Pour </w:t>
      </w:r>
      <w:r w:rsid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promouvoir</w:t>
      </w:r>
      <w:r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 vos droits, vous devez cerner le principal </w:t>
      </w:r>
      <w:r w:rsid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problème</w:t>
      </w:r>
      <w:r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 à défendre, proposer au moins une façon de </w:t>
      </w:r>
      <w:r w:rsid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le </w:t>
      </w:r>
      <w:r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régler et fournir à vos lecteurs un moyen de contribuer, soit un appel à l’action. Lorsque vous utilisez la communication narrative dans </w:t>
      </w:r>
      <w:r w:rsidR="00807E05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un contexte gouvernemental, vous devez approfondir les trois éléments mentionnés ci-dessus. Cela permettra de veiller à ce que l’enjeu et les solutions suggérées relèvent bel et bien des champs de compétence de la personne ou de l’organisme gouvernemental contactés. Aussi, vous serez en mesure de vérifier</w:t>
      </w:r>
      <w:r w:rsid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 s’il s’agit de la meilleure voie à emprunter.</w:t>
      </w:r>
    </w:p>
    <w:p w14:paraId="091DFE34" w14:textId="77777777" w:rsidR="00430766" w:rsidRDefault="00430766" w:rsidP="00FB62AA">
      <w:pPr>
        <w:spacing w:after="0" w:line="240" w:lineRule="auto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</w:p>
    <w:p w14:paraId="24F51108" w14:textId="78842AA3" w:rsidR="00FB62AA" w:rsidRPr="00807E05" w:rsidRDefault="00807E05" w:rsidP="00FB62AA">
      <w:pPr>
        <w:spacing w:after="0" w:line="240" w:lineRule="auto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807E05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Dans cette</w:t>
      </w:r>
      <w:r w:rsidR="003F7BAA" w:rsidRPr="00807E05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 </w:t>
      </w:r>
      <w:r w:rsidR="006C68F6" w:rsidRPr="00807E05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feuille de travail, nous détaillons </w:t>
      </w:r>
      <w:r w:rsidRPr="00807E05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la </w:t>
      </w:r>
      <w:r w:rsidR="006C68F6" w:rsidRPr="00807E05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façon de signaler le problème et de vous assurer qu’il appartient au champ d’intervention du gouvernement.</w:t>
      </w:r>
      <w:r w:rsidR="00FB62AA" w:rsidRPr="00807E05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 </w:t>
      </w:r>
      <w:r w:rsidR="006C68F6" w:rsidRPr="00807E05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Si vous vous retrouvez incapable de répondre à un bon nombre de ces questions</w:t>
      </w:r>
      <w:r w:rsidRPr="00807E05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, cela signifie que vous devriez partager votre histoire autrement.</w:t>
      </w:r>
    </w:p>
    <w:p w14:paraId="677A6251" w14:textId="77777777" w:rsidR="003F7BAA" w:rsidRPr="00807E05" w:rsidRDefault="003F7BAA" w:rsidP="0022093C">
      <w:pPr>
        <w:spacing w:line="240" w:lineRule="auto"/>
        <w:rPr>
          <w:rFonts w:ascii="Raleway" w:eastAsia="Times New Roman" w:hAnsi="Raleway" w:cs="Times New Roman"/>
          <w:b/>
          <w:bCs/>
          <w:color w:val="454545" w:themeColor="text1"/>
          <w:sz w:val="22"/>
          <w:szCs w:val="22"/>
          <w:lang w:val="fr-CA" w:eastAsia="en-CA"/>
        </w:rPr>
      </w:pPr>
    </w:p>
    <w:p w14:paraId="79FDB78B" w14:textId="7777AE02" w:rsidR="003F7BAA" w:rsidRPr="00807E05" w:rsidRDefault="00807E05" w:rsidP="00144679">
      <w:pPr>
        <w:pStyle w:val="Heading2"/>
        <w:rPr>
          <w:lang w:val="fr-CA"/>
        </w:rPr>
      </w:pPr>
      <w:r w:rsidRPr="00807E05">
        <w:rPr>
          <w:lang w:val="fr-CA"/>
        </w:rPr>
        <w:t>Problème</w:t>
      </w:r>
    </w:p>
    <w:p w14:paraId="61C26C19" w14:textId="6FC83FD4" w:rsidR="0022093C" w:rsidRPr="00807E05" w:rsidRDefault="006C68F6" w:rsidP="0022093C">
      <w:pPr>
        <w:spacing w:line="240" w:lineRule="auto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807E05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 est le besoin réel éprouvé par les patientes atteintes d’un cancer du sein et de quelle façon n’est-il pas satisfait par la politique ou le programme actuel</w:t>
      </w:r>
      <w:r w:rsidRPr="00807E05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807E05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</w:p>
    <w:p w14:paraId="7AB9EEC5" w14:textId="059356DF" w:rsidR="0022093C" w:rsidRPr="000217BB" w:rsidRDefault="006C68F6" w:rsidP="00C73C39">
      <w:pPr>
        <w:pStyle w:val="Heading3"/>
        <w:rPr>
          <w:lang w:val="fr-CA"/>
        </w:rPr>
      </w:pPr>
      <w:r w:rsidRPr="00807E05">
        <w:rPr>
          <w:lang w:val="fr-CA"/>
        </w:rPr>
        <w:t>Évaluation des besoins</w:t>
      </w:r>
    </w:p>
    <w:p w14:paraId="4A09E6CA" w14:textId="591D0A13" w:rsidR="0022093C" w:rsidRPr="000217BB" w:rsidRDefault="006C68F6" w:rsidP="00952489">
      <w:pPr>
        <w:numPr>
          <w:ilvl w:val="0"/>
          <w:numId w:val="10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 est ce besoin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22093C" w:rsidRPr="000217BB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 </w:t>
      </w:r>
    </w:p>
    <w:p w14:paraId="78E7AA85" w14:textId="59608B64" w:rsidR="0022093C" w:rsidRPr="000217BB" w:rsidRDefault="006C68F6" w:rsidP="003F7BAA">
      <w:pPr>
        <w:numPr>
          <w:ilvl w:val="0"/>
          <w:numId w:val="10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 est le besoin selon les recherches externes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22093C" w:rsidRPr="000217BB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 </w:t>
      </w:r>
    </w:p>
    <w:p w14:paraId="6A85BA08" w14:textId="56558696" w:rsidR="0022093C" w:rsidRPr="000217BB" w:rsidRDefault="006C68F6" w:rsidP="003F7BAA">
      <w:pPr>
        <w:numPr>
          <w:ilvl w:val="0"/>
          <w:numId w:val="10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Qui est touché par le problème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22093C" w:rsidRPr="000217BB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 </w:t>
      </w:r>
    </w:p>
    <w:p w14:paraId="273EBFB7" w14:textId="09A69955" w:rsidR="0022093C" w:rsidRPr="000217BB" w:rsidRDefault="006C68F6" w:rsidP="003F7BAA">
      <w:pPr>
        <w:numPr>
          <w:ilvl w:val="0"/>
          <w:numId w:val="10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Quelles en sont les répercussions dans leurs vies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22093C" w:rsidRPr="000217BB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 </w:t>
      </w:r>
    </w:p>
    <w:p w14:paraId="53F27432" w14:textId="27D9ECDE" w:rsidR="00E8213F" w:rsidRPr="000217BB" w:rsidRDefault="006C68F6" w:rsidP="00113B45">
      <w:pPr>
        <w:numPr>
          <w:ilvl w:val="0"/>
          <w:numId w:val="10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Quelles sont les conséquences pour les gens de leur entourage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22093C" w:rsidRPr="000217BB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 </w:t>
      </w:r>
    </w:p>
    <w:p w14:paraId="50BC34AD" w14:textId="48B9FBD8" w:rsidR="00005ED7" w:rsidRPr="000217BB" w:rsidRDefault="006C68F6" w:rsidP="00113B45">
      <w:pPr>
        <w:numPr>
          <w:ilvl w:val="0"/>
          <w:numId w:val="10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Quels sont les effets sur les structures sociales et économiques comme l’économie, l’utilisation des services gouvernementaux et des services à but non lucratif, etc.</w:t>
      </w:r>
      <w:r w:rsidR="0093765B" w:rsidRPr="000217BB">
        <w:rPr>
          <w:rFonts w:ascii="Raleway" w:eastAsia="Times New Roman" w:hAnsi="Raleway" w:cs="Times New Roman"/>
          <w:noProof/>
          <w:color w:val="454545" w:themeColor="text1"/>
          <w:sz w:val="22"/>
          <w:szCs w:val="22"/>
          <w:lang w:val="fr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3D8BB" wp14:editId="0A0EDF2C">
                <wp:simplePos x="0" y="0"/>
                <wp:positionH relativeFrom="margin">
                  <wp:posOffset>241402</wp:posOffset>
                </wp:positionH>
                <wp:positionV relativeFrom="paragraph">
                  <wp:posOffset>384885</wp:posOffset>
                </wp:positionV>
                <wp:extent cx="5029200" cy="3503981"/>
                <wp:effectExtent l="0" t="0" r="19050" b="203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5039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1350E" w14:textId="54A1399A" w:rsidR="003F7BAA" w:rsidRPr="000217BB" w:rsidRDefault="003F7BAA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3D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pt;margin-top:30.3pt;width:396pt;height:27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yZVgIAAPUEAAAOAAAAZHJzL2Uyb0RvYy54bWysVNtu2zAMfR+wfxD0vthxm7U14hRdug4D&#10;ugvW7gMUWYqFyqImqbHTrx8lO166FRgw7EXQhTzkIQ+1vOxbTXbCeQWmovNZTokwHGplthX9fn/z&#10;5pwSH5ipmQYjKroXnl6uXr9adrYUBTSga+EIghhfdraiTQi2zDLPG9EyPwMrDD5KcC0LeHTbrHas&#10;Q/RWZ0Wev806cLV1wIX3eHs9PNJVwpdS8PBFSi8C0RXF3EJaXVo3cc1WS1ZuHbON4mMa7B+yaJky&#10;GHSCumaBkUen/oBqFXfgQYYZhzYDKRUXiQOymee/sblrmBWJCxbH26lM/v/B8s+7r46ouqLF/IwS&#10;w1ps0r3oA3kHPSlifTrrSzS7s2gYerzGPieu3t4Cf/DEwLphZiuunIOuEazG/ObRMztyHXB8BNl0&#10;n6DGMOwxQALqpWtj8bAcBNGxT/upNzEVjpeLvLjAhlPC8e1kkZ9cnA8xWHlwt86HDwJaEjcVddj8&#10;BM92tz7EdFh5MInRtImrB63qG6V1OkTZibV2ZMdQMIxzYcIhzDPLSPO9qZN8AlN62GOEiJp4R6oj&#10;6bDXYoj4TUgsNtIphgq+FC8VPSGhdXSTmN3kOJb+uaOekhxto5tI8p8c879HnDxSVDBhcm6VAfcS&#10;QP1wKI8c7A/sB85RAKHf9KOMNlDvUQAOhjnEfwM3DbgnSjqcwYr6H4/MCUr0R4MiupifnsahTYfT&#10;xVmBB3f8sjl+YYYjVEUDJcN2HdKgRzIGrlBsUiUZxKSGTMZkcbaSOsZ/IA7v8TlZ/fqtVj8BAAD/&#10;/wMAUEsDBBQABgAIAAAAIQBLr84k3QAAAAkBAAAPAAAAZHJzL2Rvd25yZXYueG1sTI/NasMwEITv&#10;hbyD2EBvjZS4GONYDqVQ6KE0JPEDbKz1D7UkYymO+/bdntrjzgyz3xSHxQ5ipin03mnYbhQIcrU3&#10;vWs1VJe3pwxEiOgMDt6Rhm8KcChXDwXmxt/dieZzbAWXuJCjhi7GMZcy1B1ZDBs/kmOv8ZPFyOfU&#10;SjPhncvtIHdKpdJi7/hDhyO9dlR/nW9WA17ie9LMdfXRH48NUoKn6jPV+nG9vOxBRFriXxh+8Rkd&#10;Sma6+pszQQwakoynRA2pSkGwnyWKhSsL290zyLKQ/xeUPwAAAP//AwBQSwECLQAUAAYACAAAACEA&#10;toM4kv4AAADhAQAAEwAAAAAAAAAAAAAAAAAAAAAAW0NvbnRlbnRfVHlwZXNdLnhtbFBLAQItABQA&#10;BgAIAAAAIQA4/SH/1gAAAJQBAAALAAAAAAAAAAAAAAAAAC8BAABfcmVscy8ucmVsc1BLAQItABQA&#10;BgAIAAAAIQDh48yZVgIAAPUEAAAOAAAAAAAAAAAAAAAAAC4CAABkcnMvZTJvRG9jLnhtbFBLAQIt&#10;ABQABgAIAAAAIQBLr84k3QAAAAkBAAAPAAAAAAAAAAAAAAAAALAEAABkcnMvZG93bnJldi54bWxQ&#10;SwUGAAAAAAQABADzAAAAugUAAAAA&#10;" fillcolor="white [3201]" strokecolor="#77c6d1 [3204]" strokeweight="1pt">
                <v:textbox>
                  <w:txbxContent>
                    <w:p w14:paraId="0311350E" w14:textId="54A1399A" w:rsidR="003F7BAA" w:rsidRPr="000217BB" w:rsidRDefault="003F7BAA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24EBFD" w14:textId="50BF2628" w:rsidR="0022093C" w:rsidRPr="000217BB" w:rsidRDefault="006C68F6" w:rsidP="00C73C39">
      <w:pPr>
        <w:pStyle w:val="Heading3"/>
        <w:rPr>
          <w:rFonts w:eastAsia="Times New Roman"/>
          <w:lang w:val="fr-CA" w:eastAsia="en-CA"/>
        </w:rPr>
      </w:pPr>
      <w:r>
        <w:rPr>
          <w:rFonts w:eastAsia="Times New Roman"/>
          <w:lang w:val="fr-CA" w:eastAsia="en-CA"/>
        </w:rPr>
        <w:lastRenderedPageBreak/>
        <w:t>Analyse du contexte</w:t>
      </w:r>
    </w:p>
    <w:p w14:paraId="037E2EBE" w14:textId="2DEC44D0" w:rsidR="0022093C" w:rsidRPr="000217BB" w:rsidRDefault="006C68F6" w:rsidP="00952489">
      <w:pPr>
        <w:numPr>
          <w:ilvl w:val="0"/>
          <w:numId w:val="11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Qui profitent du programme ou de la politique et qui en sont exclus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22093C" w:rsidRPr="000217BB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 </w:t>
      </w:r>
    </w:p>
    <w:p w14:paraId="1AD3DCBB" w14:textId="2FC70A68" w:rsidR="0022093C" w:rsidRPr="000217BB" w:rsidRDefault="006C68F6" w:rsidP="00952489">
      <w:pPr>
        <w:numPr>
          <w:ilvl w:val="0"/>
          <w:numId w:val="11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Quels aspects de votre vie demeurent stables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 Lesquels s</w:t>
      </w:r>
      <w:r w:rsidRPr="006C68F6">
        <w:rPr>
          <w:rFonts w:ascii="Raleway" w:eastAsia="Times New Roman" w:hAnsi="Raleway" w:cs="Trebuchet MS"/>
          <w:color w:val="454545" w:themeColor="text1"/>
          <w:sz w:val="22"/>
          <w:szCs w:val="22"/>
          <w:lang w:val="fr-CA" w:eastAsia="en-CA"/>
        </w:rPr>
        <w:t>’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am</w:t>
      </w:r>
      <w:r w:rsidRPr="006C68F6">
        <w:rPr>
          <w:rFonts w:ascii="Raleway" w:eastAsia="Times New Roman" w:hAnsi="Raleway" w:cs="Trebuchet MS"/>
          <w:color w:val="454545" w:themeColor="text1"/>
          <w:sz w:val="22"/>
          <w:szCs w:val="22"/>
          <w:lang w:val="fr-CA" w:eastAsia="en-CA"/>
        </w:rPr>
        <w:t>é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liorent et lesquels r</w:t>
      </w:r>
      <w:r w:rsidRPr="006C68F6">
        <w:rPr>
          <w:rFonts w:ascii="Raleway" w:eastAsia="Times New Roman" w:hAnsi="Raleway" w:cs="Trebuchet MS"/>
          <w:color w:val="454545" w:themeColor="text1"/>
          <w:sz w:val="22"/>
          <w:szCs w:val="22"/>
          <w:lang w:val="fr-CA" w:eastAsia="en-CA"/>
        </w:rPr>
        <w:t>é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gressent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22093C" w:rsidRPr="000217BB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 </w:t>
      </w:r>
    </w:p>
    <w:p w14:paraId="5DEBB8BF" w14:textId="24B627DC" w:rsidR="00EB057C" w:rsidRPr="000217BB" w:rsidRDefault="00430766" w:rsidP="0022093C">
      <w:pPr>
        <w:numPr>
          <w:ilvl w:val="0"/>
          <w:numId w:val="11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0217BB">
        <w:rPr>
          <w:rFonts w:ascii="Raleway" w:eastAsia="Times New Roman" w:hAnsi="Raleway" w:cs="Times New Roman"/>
          <w:noProof/>
          <w:color w:val="454545" w:themeColor="text1"/>
          <w:sz w:val="22"/>
          <w:szCs w:val="22"/>
          <w:lang w:val="fr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F3A00E" wp14:editId="62B072A1">
                <wp:simplePos x="0" y="0"/>
                <wp:positionH relativeFrom="margin">
                  <wp:align>center</wp:align>
                </wp:positionH>
                <wp:positionV relativeFrom="paragraph">
                  <wp:posOffset>401955</wp:posOffset>
                </wp:positionV>
                <wp:extent cx="5029200" cy="3200400"/>
                <wp:effectExtent l="0" t="0" r="1905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200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2DAD9" w14:textId="77777777" w:rsidR="00744467" w:rsidRPr="000217BB" w:rsidRDefault="00744467" w:rsidP="00744467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A00E" id="_x0000_s1027" type="#_x0000_t202" style="position:absolute;left:0;text-align:left;margin-left:0;margin-top:31.65pt;width:396pt;height:25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GmUwIAAPoEAAAOAAAAZHJzL2Uyb0RvYy54bWysVNtuEzEQfUfiHyy/k92EFOgqm6qkFCGV&#10;i2j5AMeXrFWvx9hudsPXM/ZutgEqISFerBl75sycuXh10beG7KUPGmxN57OSEmk5CG13Nf12d/3i&#10;DSUhMiuYAStrepCBXqyfP1t1rpILaMAI6QmC2FB1rqZNjK4qisAb2bIwAyctPirwLYuo+l0hPOsQ&#10;vTXFoixfFR144TxwGQLeXg2PdJ3xlZI8flYqyEhMTTG3mE+fz206i/WKVTvPXKP5mAb7hyxapi0G&#10;naCuWGTkwes/oFrNPQRQccahLUApzWXmgGzm5W9sbhvmZOaCxQluKlP4f7D80/6LJ1pg7yixrMUW&#10;3ck+krfQk0WqTudChUa3Ds1ij9fJMjEN7gb4fSAWNg2zO3npPXSNZAKzmyfP4sR1wAkJZNt9BIFh&#10;2EOEDNQr3yZALAZBdOzSYepMSoXj5Vm5OMd2U8Lx7SVKS1RSDFYd3Z0P8b2EliShph5bn+HZ/ibE&#10;wfRokqIZm0mA0eJaG5OVNHRyYzzZMxwXxrm0caCCdE8tE813ViAqqyLTZpAxmYSaeSeqI+l4MHKI&#10;+FUqLDXSWQwVfCpeLnpGQuvkpjC7yXEs/a+OZkpytE1uMg//5Fj+PeLkkaOCjZNzqy34pwDE/bE8&#10;arA/sh84pwGI/bYf5wvLlW62IA44Bx6GZcTPA4UG/A9KOlzEmobvD8xLSswHi7N0Pl8u0+ZmZXn2&#10;eoGKP33Znr4wyxGqppGSQdzEvO2Jk4VLnDml8zQ8ZjLmjAuW52n8DNIGn+rZ6vHLWv8EAAD//wMA&#10;UEsDBBQABgAIAAAAIQBy57Ew3AAAAAcBAAAPAAAAZHJzL2Rvd25yZXYueG1sTI/NTsMwEITvSLyD&#10;tUjcqEMtUghxKoSExAFRtc0DbJPNj4jXUeym4e1ZTnDcmdHMt/l2cYOaaQq9Zwv3qwQUceXrnlsL&#10;5fHt7hFUiMg1Dp7JwjcF2BbXVzlmtb/wnuZDbJWUcMjQQhfjmGkdqo4chpUficVr/OQwyjm1up7w&#10;IuVu0OskSbXDnmWhw5FeO6q+DmdnAY/x3TRzVX70u12DZHBffqbW3t4sL8+gIi3xLwy/+IIOhTCd&#10;/JnroAYL8ki0kBoDStzN01qEk4WHdGNAF7n+z1/8AAAA//8DAFBLAQItABQABgAIAAAAIQC2gziS&#10;/gAAAOEBAAATAAAAAAAAAAAAAAAAAAAAAABbQ29udGVudF9UeXBlc10ueG1sUEsBAi0AFAAGAAgA&#10;AAAhADj9If/WAAAAlAEAAAsAAAAAAAAAAAAAAAAALwEAAF9yZWxzLy5yZWxzUEsBAi0AFAAGAAgA&#10;AAAhAAKo8aZTAgAA+gQAAA4AAAAAAAAAAAAAAAAALgIAAGRycy9lMm9Eb2MueG1sUEsBAi0AFAAG&#10;AAgAAAAhAHLnsTDcAAAABwEAAA8AAAAAAAAAAAAAAAAArQQAAGRycy9kb3ducmV2LnhtbFBLBQYA&#10;AAAABAAEAPMAAAC2BQAAAAA=&#10;" fillcolor="white [3201]" strokecolor="#77c6d1 [3204]" strokeweight="1pt">
                <v:textbox>
                  <w:txbxContent>
                    <w:p w14:paraId="0A72DAD9" w14:textId="77777777" w:rsidR="00744467" w:rsidRPr="000217BB" w:rsidRDefault="00744467" w:rsidP="00744467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68F6"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Quelles sont les autres options et ressources à votre disposition pour combler les lacunes, si vous en avez</w:t>
      </w:r>
      <w:r w:rsidR="006C68F6"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="006C68F6"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</w:p>
    <w:p w14:paraId="041B59F8" w14:textId="77777777" w:rsidR="00144679" w:rsidRPr="000217BB" w:rsidRDefault="00144679" w:rsidP="00144679">
      <w:p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</w:p>
    <w:p w14:paraId="1BDB9C4F" w14:textId="39392A6B" w:rsidR="00EB057C" w:rsidRPr="000217BB" w:rsidRDefault="006C68F6" w:rsidP="00144679">
      <w:pPr>
        <w:pStyle w:val="Heading2"/>
        <w:rPr>
          <w:rFonts w:eastAsia="Times New Roman"/>
          <w:lang w:val="fr-CA" w:eastAsia="en-CA"/>
        </w:rPr>
      </w:pPr>
      <w:r>
        <w:rPr>
          <w:rFonts w:eastAsia="Times New Roman"/>
          <w:lang w:val="fr-CA" w:eastAsia="en-CA"/>
        </w:rPr>
        <w:t>Solution</w:t>
      </w:r>
    </w:p>
    <w:p w14:paraId="16D0887D" w14:textId="05EF8DC4" w:rsidR="0022093C" w:rsidRPr="000217BB" w:rsidRDefault="006C68F6" w:rsidP="0022093C">
      <w:pPr>
        <w:spacing w:line="240" w:lineRule="auto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Qu’est-ce qui doit être fait pour réduire ou éliminer l’écart entre les besoins des patientes atteintes d’un cancer du sein et ce qui est offert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22093C" w:rsidRPr="000217BB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 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Y a-t-il des modèles existants, des meilleures pratiques ou des réussites qui pourraient être reproduites ou élargies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</w:p>
    <w:p w14:paraId="7A1885B5" w14:textId="3CF15742" w:rsidR="0022093C" w:rsidRPr="000217BB" w:rsidRDefault="006C68F6" w:rsidP="00C73C39">
      <w:pPr>
        <w:pStyle w:val="Heading3"/>
        <w:rPr>
          <w:rFonts w:eastAsia="Times New Roman"/>
          <w:lang w:val="fr-CA" w:eastAsia="en-CA"/>
        </w:rPr>
      </w:pPr>
      <w:r>
        <w:rPr>
          <w:rFonts w:eastAsia="Times New Roman"/>
          <w:lang w:val="fr-CA" w:eastAsia="en-CA"/>
        </w:rPr>
        <w:t>Politique</w:t>
      </w:r>
    </w:p>
    <w:p w14:paraId="19CE5ADB" w14:textId="6554BFE7" w:rsidR="0022093C" w:rsidRPr="000217BB" w:rsidRDefault="006C68F6" w:rsidP="0022093C">
      <w:pPr>
        <w:numPr>
          <w:ilvl w:val="0"/>
          <w:numId w:val="12"/>
        </w:numPr>
        <w:spacing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Quels changements doivent être apportés à la politique (ou programme) actuelle pour la rendre plus équitable et mieux adaptée aux besoins réels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7209E2" w:rsidRPr="000217BB">
        <w:rPr>
          <w:rFonts w:ascii="Raleway" w:eastAsia="Times New Roman" w:hAnsi="Raleway" w:cs="Times New Roman"/>
          <w:noProof/>
          <w:color w:val="454545" w:themeColor="text1"/>
          <w:sz w:val="22"/>
          <w:szCs w:val="22"/>
          <w:lang w:val="fr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D9D8E2" wp14:editId="5C510D06">
                <wp:simplePos x="0" y="0"/>
                <wp:positionH relativeFrom="margin">
                  <wp:posOffset>446227</wp:posOffset>
                </wp:positionH>
                <wp:positionV relativeFrom="paragraph">
                  <wp:posOffset>384658</wp:posOffset>
                </wp:positionV>
                <wp:extent cx="5029200" cy="2355494"/>
                <wp:effectExtent l="0" t="0" r="19050" b="260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3554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0F1D9" w14:textId="77777777" w:rsidR="00952489" w:rsidRPr="000217BB" w:rsidRDefault="00952489" w:rsidP="00952489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D8E2" id="_x0000_s1028" type="#_x0000_t202" style="position:absolute;left:0;text-align:left;margin-left:35.15pt;margin-top:30.3pt;width:396pt;height:185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lpVgIAAPoEAAAOAAAAZHJzL2Uyb0RvYy54bWysVNuO0zAQfUfiHyy/06ShBRo1XS1dFiEt&#10;F7HLB7iO3VjreIztbVK+nrGThrKshIR4sXyZOTNn5ozXF32ryUE4r8BUdD7LKRGGQ63MvqLf7q5f&#10;vKHEB2ZqpsGIih6Fpxeb58/WnS1FAQ3oWjiCIMaXna1oE4Its8zzRrTMz8AKg48SXMsCHt0+qx3r&#10;EL3VWZHnr7IOXG0dcOE93l4Nj3ST8KUUPHyW0otAdEUxt5BWl9ZdXLPNmpV7x2yj+JgG+4csWqYM&#10;Bp2grlhg5MGpP6BaxR14kGHGoc1ASsVF4oBs5vkjNrcNsyJxweJ4O5XJ/z9Y/unwxRFVV7SgxLAW&#10;W3Qn+kDeQk+KWJ3O+hKNbi2ahR6vscuJqbc3wO89MbBtmNmLS+egawSrMbt59MzOXAccH0F23Ueo&#10;MQx7CJCAeunaWDosBkF07NJx6kxMhePlMi9W2G5KOL4VL5fLxWqRYrDy5G6dD+8FtCRuKuqw9Qme&#10;HW58iOmw8mQSo2kTVw9a1ddK63SIohNb7ciBoVwY58KEgcojy0jznamTeAJTethjhIiaeEeqI+lw&#10;1GKI+FVILDXSKYYKPhUvFT0hoXV0k5jd5DiW/ndHPSU52kY3kcQ/OeZ/jzh5pKhgwuTcKgPuKYD6&#10;/lQeOdif2A+cowBCv+tHfY1q2kF9RB04GIYRPw/cNOB+UNLhIFbUf39gTlCiPxjU0mq+WMTJTYfF&#10;8nWBB3f+sjt/YYYjVEUDJcN2G9K0R04GLlFzUiU1xNyGTMacccCSSMbPIE7w+TlZ/fqyNj8BAAD/&#10;/wMAUEsDBBQABgAIAAAAIQA59dOW3gAAAAkBAAAPAAAAZHJzL2Rvd25yZXYueG1sTI/NTsMwEITv&#10;SLyDtUjcqNMG3CrEqapKSBwQVds8wDbe/IjYjmI3DW/PcoLj7Ixmvs23s+3FRGPovNOwXCQgyFXe&#10;dK7RUJ7fnjYgQkRnsPeONHxTgG1xf5djZvzNHWk6xUZwiQsZamhjHDIpQ9WSxbDwAzn2aj9ajCzH&#10;RpoRb1xue7lKEiUtdo4XWhxo31L1dbpaDXiO72k9VeVHdzjUSCkey0+l9ePDvHsFEWmOf2H4xWd0&#10;KJjp4q/OBNFrWCcpJzWoRIFgf6NWfLhoeE6XLyCLXP7/oPgBAAD//wMAUEsBAi0AFAAGAAgAAAAh&#10;ALaDOJL+AAAA4QEAABMAAAAAAAAAAAAAAAAAAAAAAFtDb250ZW50X1R5cGVzXS54bWxQSwECLQAU&#10;AAYACAAAACEAOP0h/9YAAACUAQAACwAAAAAAAAAAAAAAAAAvAQAAX3JlbHMvLnJlbHNQSwECLQAU&#10;AAYACAAAACEAngL5aVYCAAD6BAAADgAAAAAAAAAAAAAAAAAuAgAAZHJzL2Uyb0RvYy54bWxQSwEC&#10;LQAUAAYACAAAACEAOfXTlt4AAAAJAQAADwAAAAAAAAAAAAAAAACwBAAAZHJzL2Rvd25yZXYueG1s&#10;UEsFBgAAAAAEAAQA8wAAALsFAAAAAA==&#10;" fillcolor="white [3201]" strokecolor="#77c6d1 [3204]" strokeweight="1pt">
                <v:textbox>
                  <w:txbxContent>
                    <w:p w14:paraId="36E0F1D9" w14:textId="77777777" w:rsidR="00952489" w:rsidRPr="000217BB" w:rsidRDefault="00952489" w:rsidP="00952489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F7187D" w14:textId="159BCDEA" w:rsidR="0022093C" w:rsidRPr="000217BB" w:rsidRDefault="006C68F6" w:rsidP="00C73C39">
      <w:pPr>
        <w:pStyle w:val="Heading3"/>
        <w:rPr>
          <w:rFonts w:eastAsia="Times New Roman"/>
          <w:lang w:val="fr-CA" w:eastAsia="en-CA"/>
        </w:rPr>
      </w:pPr>
      <w:r>
        <w:rPr>
          <w:rFonts w:eastAsia="Times New Roman"/>
          <w:lang w:val="fr-CA" w:eastAsia="en-CA"/>
        </w:rPr>
        <w:lastRenderedPageBreak/>
        <w:t>Accès</w:t>
      </w:r>
    </w:p>
    <w:p w14:paraId="68736C91" w14:textId="66721139" w:rsidR="0022093C" w:rsidRPr="000217BB" w:rsidRDefault="006C68F6" w:rsidP="00952489">
      <w:pPr>
        <w:numPr>
          <w:ilvl w:val="0"/>
          <w:numId w:val="13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Quels obstacles (structuraux, économiques, sociaux et autres) empêchent des personnes d’accéder à un programme ou de profiter d’une politique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22093C" w:rsidRPr="000217BB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 </w:t>
      </w:r>
    </w:p>
    <w:p w14:paraId="29160C90" w14:textId="1A08C4AF" w:rsidR="00952489" w:rsidRPr="000217BB" w:rsidRDefault="006C68F6" w:rsidP="00AD032A">
      <w:pPr>
        <w:numPr>
          <w:ilvl w:val="0"/>
          <w:numId w:val="13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En quoi des changements dans l’administration ou la prestation de services rendraient-ils les services mieux adaptés aux besoins actuels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952489" w:rsidRPr="000217BB">
        <w:rPr>
          <w:rFonts w:ascii="Raleway" w:eastAsia="Times New Roman" w:hAnsi="Raleway" w:cs="Times New Roman"/>
          <w:noProof/>
          <w:color w:val="454545" w:themeColor="text1"/>
          <w:sz w:val="22"/>
          <w:szCs w:val="22"/>
          <w:lang w:val="fr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89E7AC" wp14:editId="0F3B9B30">
                <wp:simplePos x="0" y="0"/>
                <wp:positionH relativeFrom="margin">
                  <wp:posOffset>445770</wp:posOffset>
                </wp:positionH>
                <wp:positionV relativeFrom="paragraph">
                  <wp:posOffset>506095</wp:posOffset>
                </wp:positionV>
                <wp:extent cx="5029200" cy="2940685"/>
                <wp:effectExtent l="0" t="0" r="19050" b="1206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940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7282D" w14:textId="77777777" w:rsidR="00952489" w:rsidRPr="000217BB" w:rsidRDefault="00952489" w:rsidP="00952489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E7AC" id="Text Box 3" o:spid="_x0000_s1029" type="#_x0000_t202" style="position:absolute;left:0;text-align:left;margin-left:35.1pt;margin-top:39.85pt;width:396pt;height:231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EMVwIAAPoEAAAOAAAAZHJzL2Uyb0RvYy54bWysVNtu2zAMfR+wfxD0vtpxk64x6hRdug4D&#10;ugvW7gMUWYqFyqImqbHTrx8lO17WFRgw7EXQhTzkIQ91cdm3muyE8wpMRWcnOSXCcKiV2Vb0+/3N&#10;m3NKfGCmZhqMqOheeHq5ev3qorOlKKABXQtHEMT4srMVbUKwZZZ53oiW+ROwwuCjBNeygEe3zWrH&#10;OkRvdVbk+VnWgautAy68x9vr4ZGuEr6UgocvUnoRiK4o5hbS6tK6iWu2umDl1jHbKD6mwf4hi5Yp&#10;g0EnqGsWGHl06g+oVnEHHmQ44dBmIKXiInFANrP8GZu7hlmRuGBxvJ3K5P8fLP+8++qIqit6Solh&#10;LbboXvSBvIOenMbqdNaXaHRn0Sz0eI1dTky9vQX+4ImBdcPMVlw5B10jWI3ZzaJnduQ64PgIsuk+&#10;QY1h2GOABNRL18bSYTEIomOX9lNnYiocLxd5scR2U8LxrVjO87PzRYrByoO7dT58ENCSuKmow9Yn&#10;eLa79SGmw8qDSYymTVw9aFXfKK3TIYpOrLUjO4ZyYZwLEwYqzywjzfemTuIJTOlhjxEiauIdqY6k&#10;w16LIeI3IbHUSKcYKvhSvGKkpQ1aRzeJ2U2OY+l/d9RTkqNtdBNJ/JNj/veIk0eKCiZMzq0y4F4C&#10;qB8O5ZGD/YH9wDkKIPSbftTXqKYN1HvUgYNhGPHzwE0D7omSDgexov7HI3OCEv3RoJaWs/k8Tm46&#10;zBdvCzy445fN8QszHKEqGigZtuuQpj1yMnCFmpMqqSHmNmQy5owDlkQyfgZxgo/PyerXl7X6CQAA&#10;//8DAFBLAwQUAAYACAAAACEAxwQtJt4AAAAJAQAADwAAAGRycy9kb3ducmV2LnhtbEyPzU7DQAyE&#10;70i8w8pI3OiGFNIQsqkQEhIHRNU2D+Amzo/IeqPsNg1vjznBybJnNP4m3y52UDNNvnds4H4VgSKu&#10;XN1za6A8vt2loHxArnFwTAa+ycO2uL7KMavdhfc0H0KrJIR9hga6EMZMa191ZNGv3EgsWuMmi0HW&#10;qdX1hBcJt4OOoyjRFnuWDx2O9NpR9XU4WwN4DO/rZq7Kj363a5DWuC8/E2Nub5aXZ1CBlvBnhl98&#10;QYdCmE7uzLVXg4FNFItT5tMGlOhpEsvhZODxIU5BF7n+36D4AQAA//8DAFBLAQItABQABgAIAAAA&#10;IQC2gziS/gAAAOEBAAATAAAAAAAAAAAAAAAAAAAAAABbQ29udGVudF9UeXBlc10ueG1sUEsBAi0A&#10;FAAGAAgAAAAhADj9If/WAAAAlAEAAAsAAAAAAAAAAAAAAAAALwEAAF9yZWxzLy5yZWxzUEsBAi0A&#10;FAAGAAgAAAAhAIJ2QQxXAgAA+gQAAA4AAAAAAAAAAAAAAAAALgIAAGRycy9lMm9Eb2MueG1sUEsB&#10;Ai0AFAAGAAgAAAAhAMcELSbeAAAACQEAAA8AAAAAAAAAAAAAAAAAsQQAAGRycy9kb3ducmV2Lnht&#10;bFBLBQYAAAAABAAEAPMAAAC8BQAAAAA=&#10;" fillcolor="white [3201]" strokecolor="#77c6d1 [3204]" strokeweight="1pt">
                <v:textbox>
                  <w:txbxContent>
                    <w:p w14:paraId="64F7282D" w14:textId="77777777" w:rsidR="00952489" w:rsidRPr="000217BB" w:rsidRDefault="00952489" w:rsidP="00952489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459F546" w14:textId="77777777" w:rsidR="00952489" w:rsidRPr="000217BB" w:rsidRDefault="00952489" w:rsidP="00952489">
      <w:pPr>
        <w:spacing w:after="0" w:line="240" w:lineRule="auto"/>
        <w:ind w:left="720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</w:p>
    <w:p w14:paraId="71691C7F" w14:textId="1E73BE4E" w:rsidR="0022093C" w:rsidRPr="000217BB" w:rsidRDefault="006C68F6" w:rsidP="00C73C39">
      <w:pPr>
        <w:pStyle w:val="Heading3"/>
        <w:rPr>
          <w:rFonts w:eastAsia="Times New Roman"/>
          <w:lang w:val="fr-CA" w:eastAsia="en-CA"/>
        </w:rPr>
      </w:pPr>
      <w:r>
        <w:rPr>
          <w:rFonts w:eastAsia="Times New Roman"/>
          <w:lang w:val="fr-CA" w:eastAsia="en-CA"/>
        </w:rPr>
        <w:t>Sensibilisation</w:t>
      </w:r>
    </w:p>
    <w:p w14:paraId="3BEF8FAB" w14:textId="4631EFE3" w:rsidR="0022093C" w:rsidRPr="000217BB" w:rsidRDefault="00430766" w:rsidP="00952489">
      <w:pPr>
        <w:numPr>
          <w:ilvl w:val="0"/>
          <w:numId w:val="14"/>
        </w:numPr>
        <w:spacing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0217BB">
        <w:rPr>
          <w:rFonts w:ascii="Raleway" w:eastAsia="Times New Roman" w:hAnsi="Raleway" w:cs="Times New Roman"/>
          <w:noProof/>
          <w:color w:val="454545" w:themeColor="text1"/>
          <w:sz w:val="22"/>
          <w:szCs w:val="22"/>
          <w:lang w:val="fr-CA"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AF3A09" wp14:editId="1394F7B9">
                <wp:simplePos x="0" y="0"/>
                <wp:positionH relativeFrom="margin">
                  <wp:posOffset>447675</wp:posOffset>
                </wp:positionH>
                <wp:positionV relativeFrom="paragraph">
                  <wp:posOffset>646302</wp:posOffset>
                </wp:positionV>
                <wp:extent cx="5029200" cy="3261995"/>
                <wp:effectExtent l="0" t="0" r="19050" b="1460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261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7A89" w14:textId="77777777" w:rsidR="00952489" w:rsidRPr="000217BB" w:rsidRDefault="00952489" w:rsidP="00952489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F3A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35.25pt;margin-top:50.9pt;width:396pt;height:256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kyVwIAAPoEAAAOAAAAZHJzL2Uyb0RvYy54bWysVNtu2zAMfR+wfxD0vjjxkm4x4hRdug4D&#10;ugvW7gMUXWKhsuhJSuz060fJjpd1BQYMexF0IQ95yEOtLrvakIN0XoMt6WwypURaDkLbXUm/39+8&#10;ekuJD8wKZsDKkh6lp5frly9WbVPIHCowQjqCINYXbVPSKoSmyDLPK1kzP4FGWnxU4GoW8Oh2mXCs&#10;RfTaZPl0epG14ETjgEvv8fa6f6TrhK+U5OGLUl4GYkqKuYW0urRu45qtV6zYOdZUmg9psH/Iomba&#10;YtAR6poFRvZO/wFVa+7AgwoTDnUGSmkuEwdkM5s+YXNXsUYmLlgc34xl8v8Pln8+fHVEi5LOKbGs&#10;xhbdyy6Qd9CReaxO2/gCje4aNAsdXmOXE1Pf3AJ/8MTCpmJ2J6+cg7aSTGB2s+iZnbn2OD6CbNtP&#10;IDAM2wdIQJ1ydSwdFoMgOnbpOHYmpsLxcjHNl9huSji+vc4vZsvlIsVgxcm9cT58kFCTuCmpw9Yn&#10;eHa49SGmw4qTSYxmbFw9GC1utDHpEEUnN8aRA0O5MM6lDT2VJ5aR5nsrkngC06bfY4SImnhHqgPp&#10;cDSyj/hNKiw10sn7Cj4XLx9oGYvW0U1hdqPjUPrfHc2Y5GAb3WQS/+g4/XvE0SNFBRtG51pbcM8B&#10;iIdTeVRvf2Lfc44CCN22G/Q1qGkL4og6cNAPI34euKnAPVLS4iCW1P/YMycpMR8tamk5m8/j5KbD&#10;fPEmx4M7f9mevzDLEaqkgZJ+uwlp2iMnC1eoOaWTGmJufSZDzjhgSSTDZxAn+PycrH59WeufAAAA&#10;//8DAFBLAwQUAAYACAAAACEA/f0Hu90AAAAKAQAADwAAAGRycy9kb3ducmV2LnhtbEyPy07DMBBF&#10;90j8gzVI7KidVkmrEKdCSEgsEFXbfMA0njxEbEexm4a/Z1jBcu4c3UexX+wgZppC752GZKVAkKu9&#10;6V2roTq/Pe1AhIjO4OAdafimAPvy/q7A3PibO9J8iq1gExdy1NDFOOZShroji2HlR3L8a/xkMfI5&#10;tdJMeGNzO8i1Upm02DtO6HCk147qr9PVasBzfN80c1199IdDg7TBY/WZaf34sLw8g4i0xD8Yfutz&#10;dSi508VfnQli0LBVKZOsq4QnMLDL1qxcNGRJmoIsC/l/QvkDAAD//wMAUEsBAi0AFAAGAAgAAAAh&#10;ALaDOJL+AAAA4QEAABMAAAAAAAAAAAAAAAAAAAAAAFtDb250ZW50X1R5cGVzXS54bWxQSwECLQAU&#10;AAYACAAAACEAOP0h/9YAAACUAQAACwAAAAAAAAAAAAAAAAAvAQAAX3JlbHMvLnJlbHNQSwECLQAU&#10;AAYACAAAACEAfxGZMlcCAAD6BAAADgAAAAAAAAAAAAAAAAAuAgAAZHJzL2Uyb0RvYy54bWxQSwEC&#10;LQAUAAYACAAAACEA/f0Hu90AAAAKAQAADwAAAAAAAAAAAAAAAACxBAAAZHJzL2Rvd25yZXYueG1s&#10;UEsFBgAAAAAEAAQA8wAAALsFAAAAAA==&#10;" fillcolor="white [3201]" strokecolor="#77c6d1 [3204]" strokeweight="1pt">
                <v:textbox>
                  <w:txbxContent>
                    <w:p w14:paraId="757F7A89" w14:textId="77777777" w:rsidR="00952489" w:rsidRPr="000217BB" w:rsidRDefault="00952489" w:rsidP="00952489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68F6"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Comment des stratégies pour améliorer la communication ou visibilité d’un programme ou d’une politique permettraient-elles de joindre plus efficacement les personnes visées</w:t>
      </w:r>
      <w:r w:rsidR="006C68F6"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="006C68F6"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</w:p>
    <w:p w14:paraId="39AD70D8" w14:textId="13352D12" w:rsidR="00AC3CD9" w:rsidRPr="000217BB" w:rsidRDefault="006C68F6" w:rsidP="00AC3CD9">
      <w:pPr>
        <w:pStyle w:val="Heading2"/>
        <w:rPr>
          <w:rFonts w:eastAsia="Times New Roman"/>
          <w:lang w:val="fr-CA" w:eastAsia="en-CA"/>
        </w:rPr>
      </w:pPr>
      <w:r>
        <w:rPr>
          <w:rFonts w:eastAsia="Times New Roman"/>
          <w:lang w:val="fr-CA" w:eastAsia="en-CA"/>
        </w:rPr>
        <w:lastRenderedPageBreak/>
        <w:t>Cibles</w:t>
      </w:r>
    </w:p>
    <w:p w14:paraId="4DCED9FF" w14:textId="1C346F25" w:rsidR="00AC3CD9" w:rsidRPr="000217BB" w:rsidRDefault="006C68F6" w:rsidP="00AC3CD9">
      <w:pPr>
        <w:spacing w:line="240" w:lineRule="auto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Quelles personnes détiennent l’autorité et la compétence pour apporter des changements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AC3CD9" w:rsidRPr="000217BB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 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Quelles sont les personnes en mesure de plaider pour des modifications ou d’influencer les autres à les effectuer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</w:p>
    <w:p w14:paraId="0D1710B8" w14:textId="22502ED0" w:rsidR="00AC3CD9" w:rsidRPr="000217BB" w:rsidRDefault="006C68F6" w:rsidP="00AC3CD9">
      <w:pPr>
        <w:pStyle w:val="Heading3"/>
        <w:rPr>
          <w:rFonts w:eastAsia="Times New Roman"/>
          <w:lang w:val="fr-CA" w:eastAsia="en-CA"/>
        </w:rPr>
      </w:pPr>
      <w:r>
        <w:rPr>
          <w:rFonts w:eastAsia="Times New Roman"/>
          <w:lang w:val="fr-CA" w:eastAsia="en-CA"/>
        </w:rPr>
        <w:t>Bureaucratiques</w:t>
      </w:r>
    </w:p>
    <w:p w14:paraId="4C3CD7B0" w14:textId="4E6DADF4" w:rsidR="00A931B9" w:rsidRPr="000217BB" w:rsidRDefault="006C68F6" w:rsidP="00A931B9">
      <w:pPr>
        <w:numPr>
          <w:ilvl w:val="0"/>
          <w:numId w:val="17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Qui participe à la planification et à l’administration du programme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</w:p>
    <w:p w14:paraId="48E91F03" w14:textId="016A1645" w:rsidR="00AC3CD9" w:rsidRPr="000217BB" w:rsidRDefault="006C68F6" w:rsidP="00A931B9">
      <w:pPr>
        <w:numPr>
          <w:ilvl w:val="0"/>
          <w:numId w:val="17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Qui peut s’avérer un allié pour un changement à l’interne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A931B9" w:rsidRPr="000217BB">
        <w:rPr>
          <w:rFonts w:ascii="Raleway" w:eastAsia="Times New Roman" w:hAnsi="Raleway" w:cs="Times New Roman"/>
          <w:noProof/>
          <w:color w:val="454545" w:themeColor="text1"/>
          <w:sz w:val="22"/>
          <w:szCs w:val="22"/>
          <w:lang w:val="fr-CA" w:eastAsia="en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CD91DC" wp14:editId="293AA903">
                <wp:simplePos x="0" y="0"/>
                <wp:positionH relativeFrom="margin">
                  <wp:posOffset>445770</wp:posOffset>
                </wp:positionH>
                <wp:positionV relativeFrom="paragraph">
                  <wp:posOffset>349250</wp:posOffset>
                </wp:positionV>
                <wp:extent cx="5029200" cy="1550670"/>
                <wp:effectExtent l="0" t="0" r="19050" b="1143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5506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C7B98" w14:textId="77777777" w:rsidR="00AC3CD9" w:rsidRPr="000217BB" w:rsidRDefault="00AC3CD9" w:rsidP="00AC3CD9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D91DC" id="Text Box 7" o:spid="_x0000_s1031" type="#_x0000_t202" style="position:absolute;left:0;text-align:left;margin-left:35.1pt;margin-top:27.5pt;width:396pt;height:122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PRWAIAAPoEAAAOAAAAZHJzL2Uyb0RvYy54bWysVNtu2zAMfR+wfxD0vtgJkmY14hRdug4D&#10;ugvW7gMUXWKhsuhJSuzs60vJjpd1BQYMexF0IQ95yEOtrrrakIN0XoMt6XSSUyItB6HtrqTfH27f&#10;vKXEB2YFM2BlSY/S06v161ertinkDCowQjqCINYXbVPSKoSmyDLPK1kzP4FGWnxU4GoW8Oh2mXCs&#10;RfTaZLM8v8hacKJxwKX3eHvTP9J1wldK8vBFKS8DMSXF3EJaXVq3cc3WK1bsHGsqzYc02D9kUTNt&#10;MegIdcMCI3un/4CqNXfgQYUJhzoDpTSXiQOymebP2NxXrJGJCxbHN2OZ/P+D5Z8PXx3RoqRLSiyr&#10;sUUPsgvkHXRkGavTNr5Ao/sGzUKH19jlxNQ3d8AfPbGwqZjdyWvnoK0kE5jdNHpmZ649jo8g2/YT&#10;CAzD9gESUKdcHUuHxSCIjl06jp2JqXC8XOSzS2w3JRzfpotFfrFMvctYcXJvnA8fJNQkbkrqsPUJ&#10;nh3ufIjpsOJkEqMZG1cPRotbbUw6RNHJjXHkwFAujHNpQ0/lmWWk+d6KJJ7AtOn3GCGiJt6R6kA6&#10;HI3sI36TCkuNdGZ9BV+KN0uli0hoHd0UZjc6DqX/3dGMSQ620U0m8Y+O+d8jjh4pKtgwOtfagnsJ&#10;QDyeyqN6+xP7nnMUQOi2XdLX4qSmLYgj6sBBP4z4eeCmAveTkhYHsaT+x545SYn5aFFLl9P5PE5u&#10;OswXyxke3PnL9vyFWY5QJQ2U9NtNSNMeOVm4Rs0pndQQc+szGXLGAUsiGT6DOMHn52T168taPwEA&#10;AP//AwBQSwMEFAAGAAgAAAAhAIhNs+HeAAAACQEAAA8AAABkcnMvZG93bnJldi54bWxMj81OwzAQ&#10;hO9IvIO1SNyoU1cNbYhTISQkDoiqbR5gG29+1NiOYjcNb89yguPOjGa/yXez7cVEY+i807BcJCDI&#10;Vd50rtFQnt6fNiBCRGew9440fFOAXXF/l2Nm/M0daDrGRnCJCxlqaGMcMilD1ZLFsPADOfZqP1qM&#10;fI6NNCPeuNz2UiVJKi12jj+0ONBbS9XleLUa8BQ/VvVUlZ/dfl8jrfBQfqVaPz7Mry8gIs3xLwy/&#10;+IwOBTOd/dWZIHoNz4nipIb1miexv0kVC2cNartVIItc/l9Q/AAAAP//AwBQSwECLQAUAAYACAAA&#10;ACEAtoM4kv4AAADhAQAAEwAAAAAAAAAAAAAAAAAAAAAAW0NvbnRlbnRfVHlwZXNdLnhtbFBLAQIt&#10;ABQABgAIAAAAIQA4/SH/1gAAAJQBAAALAAAAAAAAAAAAAAAAAC8BAABfcmVscy8ucmVsc1BLAQIt&#10;ABQABgAIAAAAIQD8lePRWAIAAPoEAAAOAAAAAAAAAAAAAAAAAC4CAABkcnMvZTJvRG9jLnhtbFBL&#10;AQItABQABgAIAAAAIQCITbPh3gAAAAkBAAAPAAAAAAAAAAAAAAAAALIEAABkcnMvZG93bnJldi54&#10;bWxQSwUGAAAAAAQABADzAAAAvQUAAAAA&#10;" fillcolor="white [3201]" strokecolor="#77c6d1 [3204]" strokeweight="1pt">
                <v:textbox>
                  <w:txbxContent>
                    <w:p w14:paraId="24DC7B98" w14:textId="77777777" w:rsidR="00AC3CD9" w:rsidRPr="000217BB" w:rsidRDefault="00AC3CD9" w:rsidP="00AC3CD9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578A76" w14:textId="634C9477" w:rsidR="00AC3CD9" w:rsidRPr="000217BB" w:rsidRDefault="00AC3CD9" w:rsidP="00AC3CD9">
      <w:pPr>
        <w:spacing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</w:p>
    <w:p w14:paraId="63679892" w14:textId="45022B5F" w:rsidR="00AC3CD9" w:rsidRPr="000217BB" w:rsidRDefault="006C68F6" w:rsidP="00AC3CD9">
      <w:pPr>
        <w:pStyle w:val="Heading3"/>
        <w:rPr>
          <w:rFonts w:eastAsia="Times New Roman"/>
          <w:lang w:val="fr-CA" w:eastAsia="en-CA"/>
        </w:rPr>
      </w:pPr>
      <w:r>
        <w:rPr>
          <w:rFonts w:eastAsia="Times New Roman"/>
          <w:lang w:val="fr-CA" w:eastAsia="en-CA"/>
        </w:rPr>
        <w:t>Députés fédéraux, provinciaux et sénateurs</w:t>
      </w:r>
    </w:p>
    <w:p w14:paraId="185512BA" w14:textId="0CC1C9E0" w:rsidR="00AC3CD9" w:rsidRPr="00430766" w:rsidRDefault="006C68F6" w:rsidP="00AC3CD9">
      <w:pPr>
        <w:numPr>
          <w:ilvl w:val="0"/>
          <w:numId w:val="18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Qui sont les représentants élus des </w:t>
      </w:r>
      <w:r w:rsidR="00430766" w:rsidRP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électeurs</w:t>
      </w:r>
      <w:r w:rsidRP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 xml:space="preserve"> exprimant le besoin en question</w:t>
      </w:r>
      <w:r w:rsidRPr="0043076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AC3CD9" w:rsidRP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 </w:t>
      </w:r>
    </w:p>
    <w:p w14:paraId="12BC1C73" w14:textId="275E5D28" w:rsidR="00AC3CD9" w:rsidRPr="00430766" w:rsidRDefault="006C68F6" w:rsidP="00AC3CD9">
      <w:pPr>
        <w:numPr>
          <w:ilvl w:val="0"/>
          <w:numId w:val="18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Quels comités gouvernementaux participent à la planification des programmes ou des politiques et à l’établissement des priorités</w:t>
      </w:r>
      <w:r w:rsidRPr="0043076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</w:p>
    <w:p w14:paraId="559C2811" w14:textId="3AB1BE3E" w:rsidR="00AC3CD9" w:rsidRPr="00430766" w:rsidRDefault="006C68F6" w:rsidP="00AC3CD9">
      <w:pPr>
        <w:numPr>
          <w:ilvl w:val="0"/>
          <w:numId w:val="18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Qui connaît déjà les enjeux</w:t>
      </w:r>
      <w:r w:rsidRPr="0043076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AC3CD9" w:rsidRPr="0043076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 </w:t>
      </w:r>
    </w:p>
    <w:p w14:paraId="62B9E82B" w14:textId="4048E9C1" w:rsidR="00AC3CD9" w:rsidRPr="000217BB" w:rsidRDefault="006C68F6" w:rsidP="00AC3CD9">
      <w:pPr>
        <w:numPr>
          <w:ilvl w:val="0"/>
          <w:numId w:val="18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Qui profiterait d’une présentation des enjeux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AC3CD9" w:rsidRPr="000217BB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 </w:t>
      </w:r>
    </w:p>
    <w:p w14:paraId="110CAB37" w14:textId="2E47C1B5" w:rsidR="00AC3CD9" w:rsidRPr="000217BB" w:rsidRDefault="006C68F6" w:rsidP="00AC3CD9">
      <w:pPr>
        <w:numPr>
          <w:ilvl w:val="0"/>
          <w:numId w:val="18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Qui devez-vous mettre de votre côté (adjoints législatifs et autres membres du personnel)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AC3CD9" w:rsidRPr="000217BB">
        <w:rPr>
          <w:rFonts w:ascii="Raleway" w:eastAsia="Times New Roman" w:hAnsi="Raleway" w:cs="Times New Roman"/>
          <w:noProof/>
          <w:color w:val="454545" w:themeColor="text1"/>
          <w:sz w:val="22"/>
          <w:szCs w:val="22"/>
          <w:lang w:val="fr-CA" w:eastAsia="en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D7DC02" wp14:editId="3034631B">
                <wp:simplePos x="0" y="0"/>
                <wp:positionH relativeFrom="margin">
                  <wp:align>center</wp:align>
                </wp:positionH>
                <wp:positionV relativeFrom="paragraph">
                  <wp:posOffset>451485</wp:posOffset>
                </wp:positionV>
                <wp:extent cx="5029200" cy="3218180"/>
                <wp:effectExtent l="0" t="0" r="19050" b="2032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2186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E3469" w14:textId="77777777" w:rsidR="00AC3CD9" w:rsidRPr="000217BB" w:rsidRDefault="00AC3CD9" w:rsidP="00AC3CD9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DC02" id="Text Box 8" o:spid="_x0000_s1032" type="#_x0000_t202" style="position:absolute;left:0;text-align:left;margin-left:0;margin-top:35.55pt;width:396pt;height:253.4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7bWAIAAPoEAAAOAAAAZHJzL2Uyb0RvYy54bWysVNtu2zAMfR+wfxD0vtjx0iw14hRdug4D&#10;ugvW7gMUXWKhsuhJSuzs60fJiZd1BQYMexF0IQ95yEMtr/rGkL10XoOt6HSSUyItB6HttqLfHm5f&#10;LSjxgVnBDFhZ0YP09Gr18sWya0tZQA1GSEcQxPqyaytah9CWWeZ5LRvmJ9BKi48KXMMCHt02E451&#10;iN6YrMjzedaBE60DLr3H25vhka4SvlKSh89KeRmIqSjmFtLq0rqJa7ZasnLrWFtrfkyD/UMWDdMW&#10;g45QNywwsnP6D6hGcwceVJhwaDJQSnOZOCCbaf6EzX3NWpm4YHF8O5bJ/z9Y/mn/xREtKoqNsqzB&#10;Fj3IPpC30JNFrE7X+hKN7ls0Cz1eY5cTU9/eAX/0xMK6ZnYrr52DrpZMYHbT6JmduQ44PoJsuo8g&#10;MAzbBUhAvXJNLB0WgyA6dukwdiamwvHyIi8usd2UcHx7XUwX80XKLmPlyb11PryX0JC4qajD1id4&#10;tr/zIabDypNJjGZsXD0YLW61MekQRSfXxpE9Q7kwzqUNA5UnlpHmOyuSeALTZthjhIiaeEeqR9Lh&#10;YOQQ8atUWGqkUwwVfC5ekUoXkdA6uinMbnQ8lv53RzMmebSNbjKJf3TM/x5x9EhRwYbRudEW3HMA&#10;4vFUHjXYn9gPnKMAQr/pk77mJzVtQBxQBw6GYcTPAzc1uB+UdDiIFfXfd8xJSswHi1q6nM5mcXLT&#10;YXbxpsCDO3/ZnL8wyxGqooGSYbsOadojJwvXqDmlkxpibkMmx5xxwJJIjp9BnODzc7L69WWtfgIA&#10;AP//AwBQSwMEFAAGAAgAAAAhAMuhBobdAAAABwEAAA8AAABkcnMvZG93bnJldi54bWxMj81Ow0AM&#10;hO9IvMPKlbjRTVrR0BCnQkhIHBBV2zyAmzg/atYbZbdpeHuWExw9M5r5nO1m06uJR9dZQYiXESiW&#10;0ladNAjF6f3xGZTzJBX1Vhjhmx3s8vu7jNLK3uTA09E3KpSISwmh9X5ItXZly4bc0g4swavtaMiH&#10;c2x0NdItlJter6Joow11EhZaGvit5fJyvBoEOvmPdT2VxWe339fEazoUXxvEh8X8+gLK8+z/wvCL&#10;H9AhD0xne5XKqR4hPOIRkjgGFdxkuwrCGeEpSbag80z/589/AAAA//8DAFBLAQItABQABgAIAAAA&#10;IQC2gziS/gAAAOEBAAATAAAAAAAAAAAAAAAAAAAAAABbQ29udGVudF9UeXBlc10ueG1sUEsBAi0A&#10;FAAGAAgAAAAhADj9If/WAAAAlAEAAAsAAAAAAAAAAAAAAAAALwEAAF9yZWxzLy5yZWxzUEsBAi0A&#10;FAAGAAgAAAAhAJtj/ttYAgAA+gQAAA4AAAAAAAAAAAAAAAAALgIAAGRycy9lMm9Eb2MueG1sUEsB&#10;Ai0AFAAGAAgAAAAhAMuhBobdAAAABwEAAA8AAAAAAAAAAAAAAAAAsgQAAGRycy9kb3ducmV2Lnht&#10;bFBLBQYAAAAABAAEAPMAAAC8BQAAAAA=&#10;" fillcolor="white [3201]" strokecolor="#77c6d1 [3204]" strokeweight="1pt">
                <v:textbox>
                  <w:txbxContent>
                    <w:p w14:paraId="397E3469" w14:textId="77777777" w:rsidR="00AC3CD9" w:rsidRPr="000217BB" w:rsidRDefault="00AC3CD9" w:rsidP="00AC3CD9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111E8B" w14:textId="77777777" w:rsidR="00AC3CD9" w:rsidRPr="000217BB" w:rsidRDefault="00AC3CD9" w:rsidP="00AC3CD9">
      <w:p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</w:p>
    <w:p w14:paraId="31E61E17" w14:textId="61A31169" w:rsidR="00952489" w:rsidRPr="000217BB" w:rsidRDefault="006C68F6" w:rsidP="00144679">
      <w:pPr>
        <w:pStyle w:val="Heading2"/>
        <w:rPr>
          <w:rFonts w:eastAsia="Times New Roman"/>
          <w:lang w:val="fr-CA" w:eastAsia="en-CA"/>
        </w:rPr>
      </w:pPr>
      <w:r>
        <w:rPr>
          <w:rFonts w:eastAsia="Times New Roman"/>
          <w:lang w:val="fr-CA" w:eastAsia="en-CA"/>
        </w:rPr>
        <w:lastRenderedPageBreak/>
        <w:t>Résultats</w:t>
      </w:r>
    </w:p>
    <w:p w14:paraId="47763173" w14:textId="2E23B7B5" w:rsidR="0022093C" w:rsidRPr="000217BB" w:rsidRDefault="006C68F6" w:rsidP="0022093C">
      <w:pPr>
        <w:spacing w:line="240" w:lineRule="auto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Quels changements tangibles et mesurables découleront des solutions proposées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</w:p>
    <w:p w14:paraId="1C53DE93" w14:textId="2EA2F7E4" w:rsidR="0022093C" w:rsidRPr="000217BB" w:rsidRDefault="006C68F6" w:rsidP="00C73C39">
      <w:pPr>
        <w:pStyle w:val="Heading3"/>
        <w:rPr>
          <w:rFonts w:eastAsia="Times New Roman"/>
          <w:lang w:val="fr-CA" w:eastAsia="en-CA"/>
        </w:rPr>
      </w:pPr>
      <w:r>
        <w:rPr>
          <w:rFonts w:eastAsia="Times New Roman"/>
          <w:lang w:val="fr-CA" w:eastAsia="en-CA"/>
        </w:rPr>
        <w:t>Niveau personnel et individuel</w:t>
      </w:r>
      <w:r w:rsidR="0022093C" w:rsidRPr="000217BB">
        <w:rPr>
          <w:rFonts w:eastAsia="Times New Roman"/>
          <w:lang w:val="fr-CA" w:eastAsia="en-CA"/>
        </w:rPr>
        <w:t> </w:t>
      </w:r>
    </w:p>
    <w:p w14:paraId="62BB3A0A" w14:textId="64FC9283" w:rsidR="00952489" w:rsidRPr="000217BB" w:rsidRDefault="006C68F6" w:rsidP="00952489">
      <w:pPr>
        <w:numPr>
          <w:ilvl w:val="0"/>
          <w:numId w:val="15"/>
        </w:numPr>
        <w:spacing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Comment la vie d’une personne et de sa famille sera-t-elle améliorée en raison de la modification proposée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952489" w:rsidRPr="000217BB">
        <w:rPr>
          <w:rFonts w:ascii="Raleway" w:eastAsia="Times New Roman" w:hAnsi="Raleway" w:cs="Times New Roman"/>
          <w:noProof/>
          <w:color w:val="454545" w:themeColor="text1"/>
          <w:sz w:val="22"/>
          <w:szCs w:val="22"/>
          <w:lang w:val="fr-CA"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E13CA2" wp14:editId="48A4B796">
                <wp:simplePos x="0" y="0"/>
                <wp:positionH relativeFrom="margin">
                  <wp:align>center</wp:align>
                </wp:positionH>
                <wp:positionV relativeFrom="paragraph">
                  <wp:posOffset>450215</wp:posOffset>
                </wp:positionV>
                <wp:extent cx="5029200" cy="2720975"/>
                <wp:effectExtent l="0" t="0" r="19050" b="2222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7212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E8300" w14:textId="77777777" w:rsidR="00952489" w:rsidRPr="000217BB" w:rsidRDefault="00952489" w:rsidP="00952489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3CA2" id="Text Box 5" o:spid="_x0000_s1033" type="#_x0000_t202" style="position:absolute;left:0;text-align:left;margin-left:0;margin-top:35.45pt;width:396pt;height:214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z1VwIAAPoEAAAOAAAAZHJzL2Uyb0RvYy54bWysVG1v0zAQ/o7Ef7D8nSaNWsaiptPoGEIa&#10;L2LjB7iO3VhzfMZ2m5Rfz9lJQxmTkBBfLL/cPXfP3XNeXfWtJgfhvAJT0fksp0QYDrUyu4p+e7h9&#10;9YYSH5ipmQYjKnoUnl6tX75YdbYUBTSga+EIghhfdraiTQi2zDLPG9EyPwMrDD5KcC0LeHS7rHas&#10;Q/RWZ0Wev846cLV1wIX3eHszPNJ1wpdS8PBZSi8C0RXF3EJaXVq3cc3WK1buHLON4mMa7B+yaJky&#10;GHSCumGBkb1Tf0C1ijvwIMOMQ5uBlIqLxAHZzPMnbO4bZkXigsXxdiqT/3+w/NPhiyOqruiSEsNa&#10;bNGD6AN5Cz1Zxup01pdodG/RLPR4jV1OTL29A/7oiYFNw8xOXDsHXSNYjdnNo2d25jrg+Aiy7T5C&#10;jWHYPkAC6qVrY+mwGATRsUvHqTMxFY6Xy7y4xHZTwvGtuCjmxXKRYrDy5G6dD+8FtCRuKuqw9Qme&#10;He58iOmw8mQSo2kTVw9a1bdK63SIohMb7ciBoVwY58KEgcoTy0jznamTeAJTethjhIiaeEeqI+lw&#10;1GKI+FVILDXSKYYKPhevGGlpg9bRTWJ2k+NY+t8d9ZTkaBvdRBL/5Jj/PeLkkaKCCZNzqwy45wDq&#10;x1N55GB/Yj9wjgII/bZP+ro4qWkL9RF14GAYRvw8cNOA+0FJh4NYUf99z5ygRH8wqKXL+WIRJzcd&#10;FsuLAg/u/GV7/sIMR6iKBkqG7SakaY+cDFyj5qRKaoi5DZmMOeOAJZGMn0Gc4PNzsvr1Za1/AgAA&#10;//8DAFBLAwQUAAYACAAAACEAf0IcPd0AAAAHAQAADwAAAGRycy9kb3ducmV2LnhtbEyPzU7DMBCE&#10;70i8g7VI3KhDW7UkZFMhJCQOiKptHmAbb35EbEexm4a3ZznBcWdGM9/mu9n2auIxdN4hPC4SUOwq&#10;bzrXIJSnt4cnUCGSM9R7xwjfHGBX3N7klBl/dQeejrFRUuJCRghtjEOmdahathQWfmAnXu1HS1HO&#10;sdFmpKuU214vk2SjLXVOFloa+LXl6ut4sQh0iu+reqrKj26/r4lXdCg/N4j3d/PLM6jIc/wLwy++&#10;oEMhTGd/cSaoHkEeiQjbJAUl7jZdinBGWKfpGnSR6//8xQ8AAAD//wMAUEsBAi0AFAAGAAgAAAAh&#10;ALaDOJL+AAAA4QEAABMAAAAAAAAAAAAAAAAAAAAAAFtDb250ZW50X1R5cGVzXS54bWxQSwECLQAU&#10;AAYACAAAACEAOP0h/9YAAACUAQAACwAAAAAAAAAAAAAAAAAvAQAAX3JlbHMvLnJlbHNQSwECLQAU&#10;AAYACAAAACEAB5Mc9VcCAAD6BAAADgAAAAAAAAAAAAAAAAAuAgAAZHJzL2Uyb0RvYy54bWxQSwEC&#10;LQAUAAYACAAAACEAf0IcPd0AAAAHAQAADwAAAAAAAAAAAAAAAACxBAAAZHJzL2Rvd25yZXYueG1s&#10;UEsFBgAAAAAEAAQA8wAAALsFAAAAAA==&#10;" fillcolor="white [3201]" strokecolor="#77c6d1 [3204]" strokeweight="1pt">
                <v:textbox>
                  <w:txbxContent>
                    <w:p w14:paraId="43AE8300" w14:textId="77777777" w:rsidR="00952489" w:rsidRPr="000217BB" w:rsidRDefault="00952489" w:rsidP="00952489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907CAD5" w14:textId="77777777" w:rsidR="0022093C" w:rsidRPr="000217BB" w:rsidRDefault="0022093C" w:rsidP="0022093C">
      <w:pPr>
        <w:spacing w:line="240" w:lineRule="auto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</w:p>
    <w:p w14:paraId="6AFD2DBC" w14:textId="457FF82A" w:rsidR="0022093C" w:rsidRPr="000217BB" w:rsidRDefault="006C68F6" w:rsidP="00C73C39">
      <w:pPr>
        <w:pStyle w:val="Heading3"/>
        <w:rPr>
          <w:rFonts w:eastAsia="Times New Roman"/>
          <w:lang w:val="fr-CA" w:eastAsia="en-CA"/>
        </w:rPr>
      </w:pPr>
      <w:r>
        <w:rPr>
          <w:rFonts w:eastAsia="Times New Roman"/>
          <w:lang w:val="fr-CA" w:eastAsia="en-CA"/>
        </w:rPr>
        <w:t>Niveau systémique et institutionnel</w:t>
      </w:r>
    </w:p>
    <w:p w14:paraId="0DD075C5" w14:textId="0A5B60E2" w:rsidR="0022093C" w:rsidRPr="000217BB" w:rsidRDefault="006C68F6" w:rsidP="00D438CE">
      <w:pPr>
        <w:numPr>
          <w:ilvl w:val="0"/>
          <w:numId w:val="16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De quelle façon les systèmes économiques et institutionnels (gouvernementaux et non gouvernementaux) s’amélioreront-ils grâce au changement suggéré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22093C" w:rsidRPr="000217BB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 </w:t>
      </w:r>
    </w:p>
    <w:p w14:paraId="202A483F" w14:textId="0B77E0FF" w:rsidR="00D438CE" w:rsidRPr="000217BB" w:rsidRDefault="006C68F6" w:rsidP="00D438CE">
      <w:pPr>
        <w:numPr>
          <w:ilvl w:val="0"/>
          <w:numId w:val="16"/>
        </w:numPr>
        <w:spacing w:after="0" w:line="240" w:lineRule="auto"/>
        <w:textAlignment w:val="baseline"/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</w:pP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Quelles économies pourraient être réalisées</w:t>
      </w:r>
      <w:r w:rsidRPr="006C68F6">
        <w:rPr>
          <w:rFonts w:ascii="Raleway" w:eastAsia="Times New Roman" w:hAnsi="Raleway" w:cs="Arial"/>
          <w:color w:val="454545" w:themeColor="text1"/>
          <w:sz w:val="22"/>
          <w:szCs w:val="22"/>
          <w:lang w:val="fr-CA" w:eastAsia="en-CA"/>
        </w:rPr>
        <w:t> </w:t>
      </w:r>
      <w:r w:rsidRPr="006C68F6">
        <w:rPr>
          <w:rFonts w:ascii="Raleway" w:eastAsia="Times New Roman" w:hAnsi="Raleway" w:cs="Times New Roman"/>
          <w:color w:val="454545" w:themeColor="text1"/>
          <w:sz w:val="22"/>
          <w:szCs w:val="22"/>
          <w:lang w:val="fr-CA" w:eastAsia="en-CA"/>
        </w:rPr>
        <w:t>?</w:t>
      </w:r>
      <w:r w:rsidR="00D438CE" w:rsidRPr="000217BB">
        <w:rPr>
          <w:rFonts w:ascii="Raleway" w:eastAsia="Times New Roman" w:hAnsi="Raleway" w:cs="Times New Roman"/>
          <w:noProof/>
          <w:color w:val="454545" w:themeColor="text1"/>
          <w:sz w:val="22"/>
          <w:szCs w:val="22"/>
          <w:lang w:val="fr-CA"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DCE567" wp14:editId="782AB173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5029200" cy="2494280"/>
                <wp:effectExtent l="0" t="0" r="19050" b="2032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4944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362F1" w14:textId="77777777" w:rsidR="00D438CE" w:rsidRPr="000217BB" w:rsidRDefault="00D438CE" w:rsidP="00D438CE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CE567" id="Text Box 6" o:spid="_x0000_s1034" type="#_x0000_t202" style="position:absolute;left:0;text-align:left;margin-left:0;margin-top:23.5pt;width:396pt;height:196.4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l2WAIAAPoEAAAOAAAAZHJzL2Uyb0RvYy54bWysVG1v0zAQ/o7Ef7D8nSYN2WijptPoGEIa&#10;L2LjB7iO3VhzfMF2m5Rfz9lJQxmTkBBfLL/cPXfP3XNeXfWNJgdhnQJT0vkspUQYDpUyu5J+e7h9&#10;taDEeWYqpsGIkh6Fo1frly9WXVuIDGrQlbAEQYwruraktfdtkSSO16JhbgatMPgowTbM49Huksqy&#10;DtEbnWRpepl0YKvWAhfO4e3N8EjXEV9Kwf1nKZ3wRJcUc/NxtXHdhjVZr1ixs6ytFR/TYP+QRcOU&#10;waAT1A3zjOyt+gOqUdyCA+lnHJoEpFRcRA7IZp4+YXNfs1ZELlgc105lcv8Pln86fLFEVSW9pMSw&#10;Blv0IHpP3kJPLkN1utYVaHTfopnv8Rq7HJm69g74oyMGNjUzO3FtLXS1YBVmNw+eyZnrgOMCyLb7&#10;CBWGYXsPEaiXtgmlw2IQRMcuHafOhFQ4Xl6k2RLbTQnHtyxf5vnidYzBipN7a51/L6AhYVNSi62P&#10;8Oxw53xIhxUnkxBNm7A60Kq6VVrHQxCd2GhLDgzlwjgXxg9UnlgGmu9MFcXjmdLDHiME1Mg7UB1J&#10;+6MWQ8SvQmKpkU42VPC5eNlISxu0Dm4Ss5scx9L/7qinJEfb4Cai+CfH9O8RJ48YFYyfnBtlwD4H&#10;UD2eyiMH+xP7gXMQgO+3fdTX4qSmLVRH1IGFYRjx88BNDfYHJR0OYknd9z2zghL9waCWlvM8D5Mb&#10;D/nFmwwP9vxle/7CDEeoknpKhu3Gx2kPnAxco+akimoIuQ2ZjDnjgEWRjJ9BmODzc7T69WWtfwIA&#10;AP//AwBQSwMEFAAGAAgAAAAhAKUBdoXcAAAABwEAAA8AAABkcnMvZG93bnJldi54bWxMj8tOw0AM&#10;RfdI/MPISOzohAb1ETKpEBISC0TVNh/gZpyHyHiizDQNf49ZwcqPa917nO9m16uJxtB5NvC4SEAR&#10;V9523BgoT28PG1AhIlvsPZOBbwqwK25vcsysv/KBpmNslJhwyNBAG+OQaR2qlhyGhR+IRav96DDK&#10;ODbajngVc9frZZKstMOOJaHFgV5bqr6OF2cAT/E9raeq/Oj2+xopxUP5uTLm/m5+eQYVaY5/x/CL&#10;L+hQCNPZX9gG1RuQR6KBp7VUUdfbpTRnWaTbDegi1//5ix8AAAD//wMAUEsBAi0AFAAGAAgAAAAh&#10;ALaDOJL+AAAA4QEAABMAAAAAAAAAAAAAAAAAAAAAAFtDb250ZW50X1R5cGVzXS54bWxQSwECLQAU&#10;AAYACAAAACEAOP0h/9YAAACUAQAACwAAAAAAAAAAAAAAAAAvAQAAX3JlbHMvLnJlbHNQSwECLQAU&#10;AAYACAAAACEAhCG5dlgCAAD6BAAADgAAAAAAAAAAAAAAAAAuAgAAZHJzL2Uyb0RvYy54bWxQSwEC&#10;LQAUAAYACAAAACEApQF2hdwAAAAHAQAADwAAAAAAAAAAAAAAAACyBAAAZHJzL2Rvd25yZXYueG1s&#10;UEsFBgAAAAAEAAQA8wAAALsFAAAAAA==&#10;" fillcolor="white [3201]" strokecolor="#77c6d1 [3204]" strokeweight="1pt">
                <v:textbox>
                  <w:txbxContent>
                    <w:p w14:paraId="4DF362F1" w14:textId="77777777" w:rsidR="00D438CE" w:rsidRPr="000217BB" w:rsidRDefault="00D438CE" w:rsidP="00D438CE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D438CE" w:rsidRPr="000217BB" w:rsidSect="008774D6"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2491" w14:textId="77777777" w:rsidR="007D42E9" w:rsidRDefault="007D42E9" w:rsidP="000217BB">
      <w:pPr>
        <w:spacing w:after="0" w:line="240" w:lineRule="auto"/>
      </w:pPr>
      <w:r>
        <w:separator/>
      </w:r>
    </w:p>
  </w:endnote>
  <w:endnote w:type="continuationSeparator" w:id="0">
    <w:p w14:paraId="10975524" w14:textId="77777777" w:rsidR="007D42E9" w:rsidRDefault="007D42E9" w:rsidP="0002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B635" w14:textId="77777777" w:rsidR="007D42E9" w:rsidRDefault="007D42E9" w:rsidP="000217BB">
      <w:pPr>
        <w:spacing w:after="0" w:line="240" w:lineRule="auto"/>
      </w:pPr>
      <w:r>
        <w:separator/>
      </w:r>
    </w:p>
  </w:footnote>
  <w:footnote w:type="continuationSeparator" w:id="0">
    <w:p w14:paraId="2832A6AC" w14:textId="77777777" w:rsidR="007D42E9" w:rsidRDefault="007D42E9" w:rsidP="0002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BA2"/>
    <w:multiLevelType w:val="multilevel"/>
    <w:tmpl w:val="B958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759CE"/>
    <w:multiLevelType w:val="multilevel"/>
    <w:tmpl w:val="E3BC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319D5"/>
    <w:multiLevelType w:val="multilevel"/>
    <w:tmpl w:val="7CA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94489"/>
    <w:multiLevelType w:val="multilevel"/>
    <w:tmpl w:val="1B9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95042"/>
    <w:multiLevelType w:val="multilevel"/>
    <w:tmpl w:val="6536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F4247"/>
    <w:multiLevelType w:val="multilevel"/>
    <w:tmpl w:val="DB06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F15FF"/>
    <w:multiLevelType w:val="multilevel"/>
    <w:tmpl w:val="F64A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C1437"/>
    <w:multiLevelType w:val="multilevel"/>
    <w:tmpl w:val="614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8713C"/>
    <w:multiLevelType w:val="multilevel"/>
    <w:tmpl w:val="B30A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E53D6"/>
    <w:multiLevelType w:val="multilevel"/>
    <w:tmpl w:val="FDFA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B4C0D"/>
    <w:multiLevelType w:val="multilevel"/>
    <w:tmpl w:val="8EE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C023C"/>
    <w:multiLevelType w:val="multilevel"/>
    <w:tmpl w:val="B058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45B91"/>
    <w:multiLevelType w:val="multilevel"/>
    <w:tmpl w:val="349A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050DC8"/>
    <w:multiLevelType w:val="multilevel"/>
    <w:tmpl w:val="BA7A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8611AE"/>
    <w:multiLevelType w:val="multilevel"/>
    <w:tmpl w:val="D734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661D90"/>
    <w:multiLevelType w:val="multilevel"/>
    <w:tmpl w:val="86A8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81578"/>
    <w:multiLevelType w:val="multilevel"/>
    <w:tmpl w:val="814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554DE"/>
    <w:multiLevelType w:val="multilevel"/>
    <w:tmpl w:val="0128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13"/>
  </w:num>
  <w:num w:numId="10">
    <w:abstractNumId w:val="16"/>
  </w:num>
  <w:num w:numId="11">
    <w:abstractNumId w:val="5"/>
  </w:num>
  <w:num w:numId="12">
    <w:abstractNumId w:val="11"/>
  </w:num>
  <w:num w:numId="13">
    <w:abstractNumId w:val="0"/>
  </w:num>
  <w:num w:numId="14">
    <w:abstractNumId w:val="17"/>
  </w:num>
  <w:num w:numId="15">
    <w:abstractNumId w:val="14"/>
  </w:num>
  <w:num w:numId="16">
    <w:abstractNumId w:val="7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3C"/>
    <w:rsid w:val="00005ED7"/>
    <w:rsid w:val="000217BB"/>
    <w:rsid w:val="0002290F"/>
    <w:rsid w:val="0007627C"/>
    <w:rsid w:val="00087818"/>
    <w:rsid w:val="000A6A0A"/>
    <w:rsid w:val="00144679"/>
    <w:rsid w:val="0022093C"/>
    <w:rsid w:val="0022663F"/>
    <w:rsid w:val="003F7BAA"/>
    <w:rsid w:val="00430766"/>
    <w:rsid w:val="00465C59"/>
    <w:rsid w:val="004825A2"/>
    <w:rsid w:val="004E477F"/>
    <w:rsid w:val="00526595"/>
    <w:rsid w:val="00531CB2"/>
    <w:rsid w:val="006101DC"/>
    <w:rsid w:val="006373F4"/>
    <w:rsid w:val="006C68F6"/>
    <w:rsid w:val="007152E5"/>
    <w:rsid w:val="007209E2"/>
    <w:rsid w:val="00744467"/>
    <w:rsid w:val="007C50CF"/>
    <w:rsid w:val="007D42E9"/>
    <w:rsid w:val="007F7F98"/>
    <w:rsid w:val="00807E05"/>
    <w:rsid w:val="0081780F"/>
    <w:rsid w:val="008774D6"/>
    <w:rsid w:val="008C74FE"/>
    <w:rsid w:val="0093765B"/>
    <w:rsid w:val="00941589"/>
    <w:rsid w:val="00952489"/>
    <w:rsid w:val="009777A3"/>
    <w:rsid w:val="0098081B"/>
    <w:rsid w:val="009F338C"/>
    <w:rsid w:val="00A26157"/>
    <w:rsid w:val="00A931B9"/>
    <w:rsid w:val="00AB75EE"/>
    <w:rsid w:val="00AC3CD9"/>
    <w:rsid w:val="00AD032A"/>
    <w:rsid w:val="00B5749F"/>
    <w:rsid w:val="00C23C5E"/>
    <w:rsid w:val="00C476FA"/>
    <w:rsid w:val="00C73C39"/>
    <w:rsid w:val="00C86EB0"/>
    <w:rsid w:val="00CA7224"/>
    <w:rsid w:val="00CD57F0"/>
    <w:rsid w:val="00D438CE"/>
    <w:rsid w:val="00E456C2"/>
    <w:rsid w:val="00E51148"/>
    <w:rsid w:val="00E8213F"/>
    <w:rsid w:val="00EA7453"/>
    <w:rsid w:val="00EB057C"/>
    <w:rsid w:val="00EC3EB4"/>
    <w:rsid w:val="00EF1BEA"/>
    <w:rsid w:val="00FB62AA"/>
    <w:rsid w:val="00FE4AE4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FBD52"/>
  <w15:chartTrackingRefBased/>
  <w15:docId w15:val="{6F581C16-86FC-4FB3-BBCE-B36ABD46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0CF"/>
  </w:style>
  <w:style w:type="paragraph" w:styleId="Heading1">
    <w:name w:val="heading 1"/>
    <w:aliases w:val="Heading 1 APA"/>
    <w:basedOn w:val="Normal"/>
    <w:next w:val="Normal"/>
    <w:link w:val="Heading1Char"/>
    <w:uiPriority w:val="9"/>
    <w:qFormat/>
    <w:rsid w:val="007C50CF"/>
    <w:pPr>
      <w:keepNext/>
      <w:keepLines/>
      <w:pBdr>
        <w:bottom w:val="single" w:sz="4" w:space="2" w:color="DD3F6A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606060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D3F6A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C6D1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0C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8153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0C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42048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0C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8153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0C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8153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0C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8153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0C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8153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APA Char"/>
    <w:basedOn w:val="DefaultParagraphFont"/>
    <w:link w:val="Heading1"/>
    <w:uiPriority w:val="9"/>
    <w:rsid w:val="007C50CF"/>
    <w:rPr>
      <w:rFonts w:asciiTheme="majorHAnsi" w:eastAsiaTheme="majorEastAsia" w:hAnsiTheme="majorHAnsi" w:cstheme="majorBidi"/>
      <w:color w:val="606060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4679"/>
    <w:rPr>
      <w:rFonts w:asciiTheme="majorHAnsi" w:eastAsiaTheme="majorEastAsia" w:hAnsiTheme="majorHAnsi" w:cstheme="majorBidi"/>
      <w:color w:val="DD3F6A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3C39"/>
    <w:rPr>
      <w:rFonts w:asciiTheme="majorHAnsi" w:eastAsiaTheme="majorEastAsia" w:hAnsiTheme="majorHAnsi" w:cstheme="majorBidi"/>
      <w:color w:val="77C6D1" w:themeColor="accent1"/>
      <w:sz w:val="32"/>
      <w:szCs w:val="32"/>
    </w:rPr>
  </w:style>
  <w:style w:type="paragraph" w:customStyle="1" w:styleId="typical">
    <w:name w:val="typical"/>
    <w:basedOn w:val="Normal"/>
    <w:link w:val="typicalChar"/>
    <w:autoRedefine/>
    <w:rsid w:val="004825A2"/>
    <w:pPr>
      <w:spacing w:line="259" w:lineRule="auto"/>
    </w:pPr>
    <w:rPr>
      <w:rFonts w:eastAsia="Calibri" w:cs="Times New Roman"/>
    </w:rPr>
  </w:style>
  <w:style w:type="character" w:customStyle="1" w:styleId="typicalChar">
    <w:name w:val="typical Char"/>
    <w:basedOn w:val="DefaultParagraphFont"/>
    <w:link w:val="typical"/>
    <w:rsid w:val="004825A2"/>
    <w:rPr>
      <w:rFonts w:eastAsia="Calibri" w:cs="Times New Roman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0CF"/>
    <w:rPr>
      <w:rFonts w:asciiTheme="majorHAnsi" w:eastAsiaTheme="majorEastAsia" w:hAnsiTheme="majorHAnsi" w:cstheme="majorBidi"/>
      <w:i/>
      <w:iCs/>
      <w:color w:val="78153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0CF"/>
    <w:rPr>
      <w:rFonts w:asciiTheme="majorHAnsi" w:eastAsiaTheme="majorEastAsia" w:hAnsiTheme="majorHAnsi" w:cstheme="majorBidi"/>
      <w:color w:val="B4204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0CF"/>
    <w:rPr>
      <w:rFonts w:asciiTheme="majorHAnsi" w:eastAsiaTheme="majorEastAsia" w:hAnsiTheme="majorHAnsi" w:cstheme="majorBidi"/>
      <w:i/>
      <w:iCs/>
      <w:color w:val="78153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0CF"/>
    <w:rPr>
      <w:rFonts w:asciiTheme="majorHAnsi" w:eastAsiaTheme="majorEastAsia" w:hAnsiTheme="majorHAnsi" w:cstheme="majorBidi"/>
      <w:b/>
      <w:bCs/>
      <w:color w:val="78153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0CF"/>
    <w:rPr>
      <w:rFonts w:asciiTheme="majorHAnsi" w:eastAsiaTheme="majorEastAsia" w:hAnsiTheme="majorHAnsi" w:cstheme="majorBidi"/>
      <w:color w:val="78153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0CF"/>
    <w:rPr>
      <w:rFonts w:asciiTheme="majorHAnsi" w:eastAsiaTheme="majorEastAsia" w:hAnsiTheme="majorHAnsi" w:cstheme="majorBidi"/>
      <w:i/>
      <w:iCs/>
      <w:color w:val="78153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0CF"/>
    <w:pPr>
      <w:spacing w:line="240" w:lineRule="auto"/>
    </w:pPr>
    <w:rPr>
      <w:b/>
      <w:bCs/>
      <w:color w:val="737373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C50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606060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C50CF"/>
    <w:rPr>
      <w:rFonts w:asciiTheme="majorHAnsi" w:eastAsiaTheme="majorEastAsia" w:hAnsiTheme="majorHAnsi" w:cstheme="majorBidi"/>
      <w:color w:val="606060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0CF"/>
    <w:pPr>
      <w:numPr>
        <w:ilvl w:val="1"/>
      </w:numPr>
      <w:spacing w:after="240"/>
    </w:pPr>
    <w:rPr>
      <w:caps/>
      <w:color w:val="737373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0CF"/>
    <w:rPr>
      <w:caps/>
      <w:color w:val="737373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C50CF"/>
    <w:rPr>
      <w:b/>
      <w:bCs/>
    </w:rPr>
  </w:style>
  <w:style w:type="character" w:styleId="Emphasis">
    <w:name w:val="Emphasis"/>
    <w:basedOn w:val="DefaultParagraphFont"/>
    <w:uiPriority w:val="20"/>
    <w:qFormat/>
    <w:rsid w:val="007C50CF"/>
    <w:rPr>
      <w:i/>
      <w:iCs/>
      <w:color w:val="454545" w:themeColor="text1"/>
    </w:rPr>
  </w:style>
  <w:style w:type="paragraph" w:styleId="NoSpacing">
    <w:name w:val="No Spacing"/>
    <w:uiPriority w:val="1"/>
    <w:qFormat/>
    <w:rsid w:val="007C50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0C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45454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50CF"/>
    <w:rPr>
      <w:rFonts w:asciiTheme="majorHAnsi" w:eastAsiaTheme="majorEastAsia" w:hAnsiTheme="majorHAnsi" w:cstheme="majorBidi"/>
      <w:color w:val="454545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0CF"/>
    <w:pPr>
      <w:pBdr>
        <w:top w:val="single" w:sz="24" w:space="4" w:color="DD3F6A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0C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C50CF"/>
    <w:rPr>
      <w:i/>
      <w:iCs/>
      <w:color w:val="858585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C50CF"/>
    <w:rPr>
      <w:b/>
      <w:bCs/>
      <w:i/>
      <w:iCs/>
      <w:caps w:val="0"/>
      <w:smallCaps w:val="0"/>
      <w:strike w:val="0"/>
      <w:dstrike w:val="0"/>
      <w:color w:val="DD3F6A" w:themeColor="accent2"/>
    </w:rPr>
  </w:style>
  <w:style w:type="character" w:styleId="SubtleReference">
    <w:name w:val="Subtle Reference"/>
    <w:basedOn w:val="DefaultParagraphFont"/>
    <w:uiPriority w:val="31"/>
    <w:qFormat/>
    <w:rsid w:val="007C50CF"/>
    <w:rPr>
      <w:caps w:val="0"/>
      <w:smallCaps/>
      <w:color w:val="737373" w:themeColor="text1" w:themeTint="BF"/>
      <w:spacing w:val="0"/>
      <w:u w:val="single" w:color="A1A1A1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C50C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C50C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0C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17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7BB"/>
  </w:style>
  <w:style w:type="paragraph" w:styleId="Footer">
    <w:name w:val="footer"/>
    <w:basedOn w:val="Normal"/>
    <w:link w:val="FooterChar"/>
    <w:uiPriority w:val="99"/>
    <w:unhideWhenUsed/>
    <w:rsid w:val="000217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7BB"/>
  </w:style>
  <w:style w:type="character" w:styleId="CommentReference">
    <w:name w:val="annotation reference"/>
    <w:basedOn w:val="DefaultParagraphFont"/>
    <w:uiPriority w:val="99"/>
    <w:semiHidden/>
    <w:unhideWhenUsed/>
    <w:rsid w:val="00C47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6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6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BCN">
      <a:dk1>
        <a:srgbClr val="454545"/>
      </a:dk1>
      <a:lt1>
        <a:sysClr val="window" lastClr="FFFFFF"/>
      </a:lt1>
      <a:dk2>
        <a:srgbClr val="454545"/>
      </a:dk2>
      <a:lt2>
        <a:srgbClr val="F2F2F2"/>
      </a:lt2>
      <a:accent1>
        <a:srgbClr val="77C6D1"/>
      </a:accent1>
      <a:accent2>
        <a:srgbClr val="DD3F6A"/>
      </a:accent2>
      <a:accent3>
        <a:srgbClr val="358E9C"/>
      </a:accent3>
      <a:accent4>
        <a:srgbClr val="DD3F6A"/>
      </a:accent4>
      <a:accent5>
        <a:srgbClr val="DD3F6A"/>
      </a:accent5>
      <a:accent6>
        <a:srgbClr val="DD3F6A"/>
      </a:accent6>
      <a:hlink>
        <a:srgbClr val="DD3F6A"/>
      </a:hlink>
      <a:folHlink>
        <a:srgbClr val="358E9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Bukun Adegbembo</dc:creator>
  <cp:keywords/>
  <dc:description/>
  <cp:lastModifiedBy>Oluwabukunsola Folashade Adegbembo</cp:lastModifiedBy>
  <cp:revision>9</cp:revision>
  <dcterms:created xsi:type="dcterms:W3CDTF">2021-05-03T13:50:00Z</dcterms:created>
  <dcterms:modified xsi:type="dcterms:W3CDTF">2021-06-04T20:38:00Z</dcterms:modified>
</cp:coreProperties>
</file>